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Nafarroako 2019-2025 Desgaitasun Plana onetsi zenetik, ariketa terapeutiko eta errehabilitazio funtzionalaren planik modu pertsonalizatuan agintzeari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2019-2023 Desgaitasun Plana onetsi zenetik, ariketa terapeutiko eta errehabilitazio funtzionalaren planik agindu al da modu pertsonalizatuan?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Zenbat pertsonari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