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osasun mentaleko arazoak dituen pertsonarekin eta taldean adostutako arretarako banakako planak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osasun mentaleko arazoak dituen pertsonarekin eta taldean adostutako arretarako banakako planik garatu al da, haren autonomia eta erabaki hartzea errespetatuta?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