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desgaitasun intelektuala duten pertsonendako bizitzaren amaierako berariazko planak ez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ezarri al da desgaitasun intelektuala duten pertsonendako bizitzaren amaierako berariazko planik, eta egoitzetan eta eguneko arretako zentroetan garatzekor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