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creado algún grupo o red de personas expertas en la atención sociosanitaria a personas con grandes necesidades de apoyo,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grupo o red de personas expertas en la atención sociosanitaria a personas con grandes necesidades de apoyo que asesore a los/las profesionales de salud en la atención a estos colectivos y ayude al diseño de medidas específicas?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 ¿Cuándo se ha creado y en qué ocasiones se ha reunido?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