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INFONA 2022 (Plan Especial de Protección Civil de Emergencias por Incendios Forestales de Navarra),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al Gobierno de Navarra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criterios técnicos se han tomado para evaluar, identificar e introducir en Plan INFONA 2022 (Plan Especial de Protección Civil de Emergencias por Incendios Forestales de Navarra) las entidades locales cuyos municipios se encuentran en zonas de alto riesgo (ZAR) y que requieren de un plan municipal de autoprotección?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