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implementado mejoras en el apoyo a la contratación de personas con discapacidad en CEE,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implementado mejoras en el apoyo a la contratación de personas con discapacidad en CEE?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¿Cuáles y en qué fechas?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¿Se ha prestado mayor atención a las personas con especiales dificultades de inserción en la empresa ordinaria?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