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puesto en marcha algún programa de formación específica al profesorado no especializado en discapacidad y necesidades educativas especiales derivadas de una discapacidad en diferentes formatos, modalidades y canale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puesto en marcha algún programa de formación específica al profesorado no especializado en discapacidad y necesidades educativas especiales derivadas de una discapacidad en diferentes formatos, modalidades y canal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