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programa berezirik diseinatu eta gauzatu den desgaitasuna duten pertsonak merkatu arruntean laneratzeko, kontuan hartuta enplegu babestutik eta lanerako prestatzeko zentroetatik iragatea.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diseinatu eta gauzatu al da programa berezirik desgaitasuna duten pertsonak merkatu arruntean laneratzeko, kontuan hartuta enplegu babestutik eta lanerako prestatzeko zentroetatik iragatea?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Zeintzuk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Espresuki sartu al da genero-ikuspegia horietan?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Nola?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