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jardunbide egokien jardunaldirik egin eta bultzatu den enpresetan desgaitasuna duten pertsonak laneratzeari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egin eta bultzatu al da jardunbide egokien jardunaldirik enpresetan desgaitasuna duten pertsonak laneratzeari dagokionez?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