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Aranzazu Izurdiaga andreak aurkezturiko galdera, Jardunbide Onen eta Gardentasunaren Batzordearen eraketari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Arantxa lzurdiaga Osinaga andreak, Legebiltzarreko Erregelamenduan ezarritakoaren babesean, honako galdera hau egiten dio Nafarroako Gobernuari, idatziz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 honek egindako PES-00359 galderari emandako idatzizko erantzunean, Nafarroako Gobernuak agindu zuen behar diren izapide eta prozedurei ekinen ziela Jardunbide Onen eta Gardentasunaren Batzordea eratu zedin 2022an, Nafarroako Poliziei buruzko azaroaren 19ko 23/2019 Foru Legearen 7. artikulua betez.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Horrenbestez, hauxe jakin nahi dut: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izapide eta jarduketa egin ditu Nafarroako Gobernuak 2022an 23/2019 Foru Legearen 7. artikuluan aurreikusitako Jardunbide Onen eta Gardentasunaren Batzordea eratzeko konpromisoa betetze aldera?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Arantxa lzurdiaga Osinaga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