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desgaitasuna duten pertsonendako prestakuntzako programarik diseinatu den merkatuan dagoen lan eskaeran oinarrituta.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diseinatu al da desgaitasuna duten pertsonendako prestakuntzako programarik merkatuan dagoen lan eskaeran oinarrituta?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ezaugarrirekin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