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 duten pertsonen artean asoziazionismoa bultzatzeko eta informatzeko kanpainarik egin den desgaitasunaren hirugarren sektorearen laguntz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desgaitasuna duten pertsonen artean asoziazionismoa bultzatzeko eta informatzeko kanpainarik desgaitasunaren hirugarren sektorearen laguntzareki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eko aurrekontuareki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