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jakiteko ea, Nafarroako 2019-2025 Desgaitasun Plana onetsi zenetik, lankidetza-hitzarmenik egin den kirol federazioekin eta desgaituen elkarteekin kirol egokitu eta inklusiboko programak garatzeko.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onetsi zenetik, egin al da lankidetza-hitzarmenik kirol federazioekin eta desgaituen elkarteekin kirol egokitu eta inklusiboko programak garatzeko?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Zein elkarterekin eta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13an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