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erreserba-kuota bete den, enpleguko zentro bereziei eta laneratzeko enpresei kontratazioaren % 6koarena.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bete al da kontratazioaren %6 enpleguko zentro bereziei eta laneratzeko enpresei gordetzeko erreserba-kuota? Xehatu datuak urteka.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 izan da erreserba-kota horren benetako ehunekoa 2019. urteaz geroztik gaur arte? Xehatu urteka eta departamentuka.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Balio absolututan, zer kopuru izan ditu erreserba horrek 2019. urteaz geroztik gaur arte? Xehatu urteka eta departamentuka.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