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programa berezirik diseinatu eta gauzatu den desgaitasuna duten pertsonak merkatu babestuan (enplegu zentro bereziak) laneratzeko, kontuan hartuta lanerako prestatzeko zentroetatik iragatea.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diseinatu eta gauzatu al da programa berezirik desgaitasuna duten pertsonak enplegu babestuan (Enplegu Zentro Bereziak) laneratzeko, kontuan hartuta zentro okupazionaletatik enplegu babesturako iragatea?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Zeintzuk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