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udalekin eta toki-entitateekin nolabaiteko lankidetzarik egin den desgaitasuna eta mugikortasun murriztua duten pertsonendako automobilak aparkatzeko txartela erosteko izapideak arintzeko.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nolabaiteko lankidetzarik udalekin eta toki-entitateekin desgaitasuna eta mugikortasun murriztua duten pertsonendako automobilak aparkatzeko txartela erosteko izapideak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zentzutan, zer udal edo entitaterekin, eta zer egunetan?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