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 construido un ecosistema o red de conocimiento e investigación en materia de discapacidad que integre a profesionales, centros y grupos de investigación en Navarra,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 construido un ecosistema o red de conocimiento e investigación en materia de discapacidad que integre a profesionales, centros y grupos de investigación en Navarra?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y en qué fechas?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15 de diciembre de 2022.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