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creado algún protocolo de actuación en materia de discapacidad en la Administración Foral para la coordinación multinivel entre los diferentes departamentos que mejore la comunicación y la atención hacia el ciudadano/a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creado algún protocolo de actuación en materia de discapacidad en la Administración Foral para la coordinación multinivel entre los diferentes departamentos que mejore la comunicación y la atención hacia el ciudadano/a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