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realizado algún estudio que valore la creación de una tarjeta de transporte autonómica o sistema de descuentos específicos para personas con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realizado algún estudio que valore la creación de una tarjeta de transporte autonómica o sistema de descuentos específicos para personas con discapacidad?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