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algún programa de formación básica dirigido al personal que trabaja en la Administración Foral en materia de discapacidad y accesibilidad,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algún programa de formación básica dirigido al personal que trabaja en la Administración Foral en materia de discapacidad y accesibilidad?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¿Para qué niveles y departamentos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