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abenduaren 19an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Jorge Esparza Garrido jaunak aurkezturiko galdera, jakiteko ea, Nafarroako 2019-2025 Desgaitasun Plana onetsi zenetik, oinezkoendako ibilbideak eta zerbitzu irisgarriak sartu diren erabilera publikorako jarduerak garatzen diren naturaguneetan.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abenduaren 19an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(NA+) talde parlamentarioari atxikia dagoen Jorge Esparza Garrido jaunak, Legebiltzarraren Erregelamenduan ezarritakoaren babesean, galdera hauek aurkezten ditu, idatziz erantzun dakizkion: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Nafarroako 2019-2025 Desgaitasun Plana onetsi zenetik, sartu al dira oinezkoendako ibilbideak eta zerbitzu irisgarriak erabilera publikorako jarduerak garatzen diren naturaguneetan?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Zeinetan, nola eta noiz?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abenduaren 13an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Jorge Esparza Garrido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