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ikerketarik egin den desgaitasuna duten pertsonendako garraio-txartel autonomiko bat edo berariazko deskontuen sistema bat sortzeko aukeraren inguruan.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ikerketarik desgaitasuna duten pertsonendako garraio-txartel autonomiko bat edo berariazko deskontuen sistema bat sortzeko aukeraren inguruan?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