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Nafarroako Gobernuaren politika berrikusi eta birdefinitu ote den desgaitasunaren hirugarren sektoreari eta alor horretako dirulaguntza-zereginari dagokienez.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berrikusi eta birdefinitu al da Nafarroako Gobernuaren politika desgaitasunaren hirugarren sektoreari eta alor horretako dirulaguntza-zereginari dagokienez?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