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oinarrizko prestakuntzako inolako programarik egin ote den, Foru Administrazioan desgaitasunaren eta irisgarritasunaren gaietan lan egiten duten langileentzat.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oinarrizko prestakuntzako inolako programarik egin ote da, Foru Administrazioan desgaitasunaren eta irisgarritasunaren gaietan lan egiten duten langileentzat?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Zer maila eta departamentuetarako eta zein egunetan?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