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prestakuntza-eskaintzarik tankeratu eta exekutatu ote den desgaitasuna duten pertsonen arretarako zerbitzuetan diharduten Foru Administrazioko langileen birziklatze eta birkualifikazio estrategikorako, halatan integratzearren desgaitasuna duten pertsonen arretaren alorreko ikusmolde eta eredu berri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prestakuntza-eskaintzarik tankeratu eta exekutatu ote da desgaitasuna duten pertsonen arretarako zerbitzuetan diharduten Foru Administrazioko langileen birziklatze eta birkualifikazio estrategikorako, halatan integratzearren desgaitasuna duten pertsonen arretaren alorreko ikusmolde eta eredu berriak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