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desgaitasunaren alorreko inolako analisi- eta joera-azterlanik egin ote den, desgaitasun-politiketan berrikuntza ahalbidetzeko ezagutza eskaniko duenik.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desgaitasunaren alorreko inolako analisi- eta joera-azterlanik egin ote da, desgaitasun-politiketan berrikuntza ahalbidetzeko ezagutza eskaniko duenik?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Zeintzuk eta noiz?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Baiezkoan, inolako ildo berariazkorik ezarri ote da, gorabidean dauden desgaitasunei eta horietatik eratorritako arazoei buruzko ikerketa kualitatiboak barne hartzen dituena?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Ikerketa horietan genero indarkeriaren eta desgaitasunaren inguruko galderarik sartu al dira?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