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Foru Administrazioan desgaitasunari buruz dauden programa, plan, baliabide, zerbitzu eta proiektuen etengabeko ebaluaziorik egin ote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Foru Administrazioan desgaitasunari buruz dauden programa, plan, baliabide, zerbitzu eta proiektuen etengabeko ebaluaziorik egin ote 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