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abenduaren 19an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Jorge Esparza Garrido jaunak aurkezturiko galdera, jakiteko ea, Nafarroako 2019-2025 Desgaitasun Plana onetsi zenetik, desgaitasunari eta politika sektorial jakin batzuei buruzko posizionamendu estrategikoko dosierrik prestatu ote den, zerbitzuen eta horiei loturiko esku-hartzeen taxuketan berrikuntza-ikuspegiak eskainiko dituenik.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abenduaren 19an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(NA+) talde parlamentarioari atxikia dagoen Jorge Esparza Garrido jaunak, Legebiltzarraren Erregelamenduan ezarritakoaren babesean, galdera hauek aurkezten ditu, idatziz erantzun dakizkion: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Nafarroako 2019-2025 Desgaitasun Plana onetsi zenetik, desgaitasunari eta politika sektorial jakin batzuei buruzko posizionamendu estrategikoko dosierrik prestatu ote da, zerbitzuen eta horiei loturiko esku-hartzeen taxuketan berrikuntza-ikuspegiak eskainiko dituenik?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Zeintzuk eta noiz?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abenduaren 15ean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