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EF99" w14:textId="77777777" w:rsidR="00891152" w:rsidRDefault="009744EB" w:rsidP="009744EB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Navarra Suma talde parlamentarioari atxikitako foru . parlamentari Marta Alvarez Alonso andreak idatzizko galdera aurkeztu du (10-22/PES-00264), jakin nahi baitu, </w:t>
      </w:r>
      <w:proofErr w:type="spellStart"/>
      <w:r>
        <w:rPr>
          <w:rFonts w:ascii="Arial" w:hAnsi="Arial"/>
          <w:sz w:val="24"/>
        </w:rPr>
        <w:t>2021ean</w:t>
      </w:r>
      <w:proofErr w:type="spellEnd"/>
      <w:r>
        <w:rPr>
          <w:rFonts w:ascii="Arial" w:hAnsi="Arial"/>
          <w:sz w:val="24"/>
        </w:rPr>
        <w:t xml:space="preserve"> sexu- eta ugalketa-osasun zerbitzuetarako eskaera egin duten pertsonetatik, zenbat geratu diren artatu gabe. Hona Nafarroako Gobernuko Osasuneko kontseilariak horri buruz eman beharreko informazioa:</w:t>
      </w:r>
    </w:p>
    <w:p w14:paraId="6142F58F" w14:textId="218FE1BE" w:rsidR="00571E6E" w:rsidRPr="00891152" w:rsidRDefault="00891152" w:rsidP="00571E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Informazio eskaera hori dela eta, Nafarroako Ospitale Unibertsitarioko (NOU) datuaren unitatearen departamentuari kontsulta eginda, hona hemen </w:t>
      </w:r>
      <w:proofErr w:type="spellStart"/>
      <w:r>
        <w:rPr>
          <w:rFonts w:ascii="Arial" w:hAnsi="Arial"/>
          <w:sz w:val="24"/>
        </w:rPr>
        <w:t>2021ean</w:t>
      </w:r>
      <w:proofErr w:type="spellEnd"/>
      <w:r>
        <w:rPr>
          <w:rFonts w:ascii="Arial" w:hAnsi="Arial"/>
          <w:sz w:val="24"/>
        </w:rPr>
        <w:t xml:space="preserve"> itxarote zerrendan sartu ziren kontsulten xehakapena:</w:t>
      </w:r>
    </w:p>
    <w:p w14:paraId="60D34989" w14:textId="4A18C152" w:rsidR="00571E6E" w:rsidRPr="00891152" w:rsidRDefault="00891152" w:rsidP="00571E6E">
      <w:pPr>
        <w:spacing w:line="360" w:lineRule="auto"/>
        <w:ind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– </w:t>
      </w:r>
      <w:proofErr w:type="spellStart"/>
      <w:r>
        <w:rPr>
          <w:rFonts w:ascii="Arial" w:hAnsi="Arial"/>
          <w:sz w:val="24"/>
        </w:rPr>
        <w:t>2021ean</w:t>
      </w:r>
      <w:proofErr w:type="spellEnd"/>
      <w:r>
        <w:rPr>
          <w:rFonts w:ascii="Arial" w:hAnsi="Arial"/>
          <w:sz w:val="24"/>
        </w:rPr>
        <w:t xml:space="preserve"> 40.207 pertsonak kontsulta medikorako eskatutako 70.540 hitzorduetatik 437 daude artatu gabe. Beraz, hitzorduen % 99,4 artatu ziren. </w:t>
      </w:r>
    </w:p>
    <w:p w14:paraId="19B15320" w14:textId="25553262" w:rsidR="00891152" w:rsidRDefault="00891152" w:rsidP="00571E6E">
      <w:pPr>
        <w:spacing w:line="360" w:lineRule="auto"/>
        <w:ind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– </w:t>
      </w:r>
      <w:proofErr w:type="spellStart"/>
      <w:r>
        <w:rPr>
          <w:rFonts w:ascii="Arial" w:hAnsi="Arial"/>
          <w:sz w:val="24"/>
        </w:rPr>
        <w:t>2021ean</w:t>
      </w:r>
      <w:proofErr w:type="spellEnd"/>
      <w:r>
        <w:rPr>
          <w:rFonts w:ascii="Arial" w:hAnsi="Arial"/>
          <w:sz w:val="24"/>
        </w:rPr>
        <w:t xml:space="preserve"> 58.365 pertsonak emaginaren/erizainaren/sexu-hezitzailearen kontsultarako eskatutako 137.056 hitzorduetatik 9.989 daude artatu gabe. Beraz, eskatutako hitzorduen % 92,8 artatu ziren. </w:t>
      </w:r>
    </w:p>
    <w:p w14:paraId="0C374B96" w14:textId="0C73202C" w:rsidR="00891152" w:rsidRDefault="009744EB" w:rsidP="009744EB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Hori guztia jakinarazten dizut, Nafarroako Parlamentuko Erregelamenduaren 194. artikulua betez.</w:t>
      </w:r>
    </w:p>
    <w:p w14:paraId="10811FF9" w14:textId="77777777" w:rsidR="00891152" w:rsidRDefault="009744EB" w:rsidP="009744EB">
      <w:pPr>
        <w:tabs>
          <w:tab w:val="left" w:pos="3780"/>
        </w:tabs>
        <w:spacing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Iruñean, </w:t>
      </w:r>
      <w:proofErr w:type="spellStart"/>
      <w:r>
        <w:rPr>
          <w:rFonts w:ascii="Arial" w:hAnsi="Arial"/>
          <w:sz w:val="24"/>
        </w:rPr>
        <w:t>2022ko</w:t>
      </w:r>
      <w:proofErr w:type="spellEnd"/>
      <w:r>
        <w:rPr>
          <w:rFonts w:ascii="Arial" w:hAnsi="Arial"/>
          <w:sz w:val="24"/>
        </w:rPr>
        <w:t xml:space="preserve"> urriaren </w:t>
      </w:r>
      <w:proofErr w:type="spellStart"/>
      <w:r>
        <w:rPr>
          <w:rFonts w:ascii="Arial" w:hAnsi="Arial"/>
          <w:sz w:val="24"/>
        </w:rPr>
        <w:t>19an</w:t>
      </w:r>
      <w:proofErr w:type="spellEnd"/>
    </w:p>
    <w:p w14:paraId="28160D63" w14:textId="12D3B4A4" w:rsidR="00891152" w:rsidRPr="00891152" w:rsidRDefault="00891152" w:rsidP="00891152">
      <w:pPr>
        <w:spacing w:line="288" w:lineRule="auto"/>
        <w:ind w:left="567" w:right="567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Osasuneko kontseilaria: Santos </w:t>
      </w:r>
      <w:proofErr w:type="spellStart"/>
      <w:r>
        <w:rPr>
          <w:rFonts w:ascii="Arial" w:hAnsi="Arial"/>
          <w:sz w:val="24"/>
        </w:rPr>
        <w:t>Induráin</w:t>
      </w:r>
      <w:proofErr w:type="spellEnd"/>
      <w:r>
        <w:rPr>
          <w:rFonts w:ascii="Arial" w:hAnsi="Arial"/>
          <w:sz w:val="24"/>
        </w:rPr>
        <w:t xml:space="preserve"> Orduna</w:t>
      </w:r>
    </w:p>
    <w:p w14:paraId="30FA63B9" w14:textId="126AD911" w:rsidR="009744EB" w:rsidRPr="00891152" w:rsidRDefault="009744EB" w:rsidP="009744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744EB" w:rsidRPr="00891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EB"/>
    <w:rsid w:val="004A35BB"/>
    <w:rsid w:val="00571E6E"/>
    <w:rsid w:val="006A1723"/>
    <w:rsid w:val="007C567B"/>
    <w:rsid w:val="00891152"/>
    <w:rsid w:val="009744EB"/>
    <w:rsid w:val="00D8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0FC1"/>
  <w15:chartTrackingRefBased/>
  <w15:docId w15:val="{C21DBF98-BC1F-4CDC-884A-C9B22C7A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EB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44E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N200147</dc:creator>
  <cp:keywords/>
  <dc:description/>
  <cp:lastModifiedBy>Aranaz, Carlota</cp:lastModifiedBy>
  <cp:revision>5</cp:revision>
  <cp:lastPrinted>2022-10-07T08:49:00Z</cp:lastPrinted>
  <dcterms:created xsi:type="dcterms:W3CDTF">2022-10-07T08:44:00Z</dcterms:created>
  <dcterms:modified xsi:type="dcterms:W3CDTF">2023-01-03T08:19:00Z</dcterms:modified>
</cp:coreProperties>
</file>