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Isabel Ansa Ascunce andreak aurkeztutako galdera, Kudeaketa Klinikoari Laguntzeko eta Laguntzaren Jarraitutasunerako Zerbitzuari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Ana Ansa Ascunce andreak, Legebiltzarreko Erregelamenduan ezarritakoaren babesean,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Kudeaketa Klinikoari Laguntzeko eta Laguntzaren Jarraitutasunerako Zerbitzua, Oinarrizko Osasun Laguntzako Kudeatzailetzaren mende dagoena, funtsezko elementua da Oinarrizko Osasun Laguntzaren funtzionamendu, sostengu eta bilakaerarako.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Haren eginkizunen artetik, honako hauek azpimarratuko ditugu: Oinarrizko Osasun Laguntzako taldeak osatzen dituzten langileen etengabeko prestakuntza antolatzea; Oinarrizko Osasun Laguntzaren eta Ospitale Arretaren arteko koordinaziorako talde teknikoetan parte hartzea; zentroei laguntza ematea eta Hobekuntza Plana eta antolaketarako lehentasunezko beste estrategia batzuk sustatzea; osasun-etxeei laguntza ematea erabakitze-ahalmena eta arretaren kalitatea hobetzeari dagokionez; beharrak finkatzea eta laguntza funtzionala ematea Oinarrizko Osasun Laguntzako historia klinikoari; BAME eta BAEE prestakuntza antolatzea eta gradu-aurreko prestakuntza koordinatzea.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Zerbitzu hau oso dinamikoa izan da berau osatzen duten langileen sarrera-irteerei dagokienez, eta, gaur egun, Covid-19aren eta langileak egonkortzeko prozesuen ostean, egoera zaila datorrela ikusten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hauxe galdetzen diogu Nafarroako Gobernuko Osasuneko kontseilariari: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egituratuta geldituko da Kudeaketa Klinikoari Laguntzeko eta Laguntzaren Jarraitutasunerako Zerbitzua, eta zer berme daude bere eginkizunak betetzen jarraituko duela ziurtatu ahal izateko?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