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Isabel Ansa Ascunce andreak aurkeztutako galdera, Kudeaketa Klinikoari Laguntzeko eta Laguntzaren Jarraitutasunerako Zerbitzuari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atxikitako foru parlamentari Ana Ansa Ascunce andreak, Legebiltzarreko Erregelamenduan ezarritakoaren babesean, honako galdera hau aurkezten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Kudeaketa Klinikoari Laguntzeko eta Laguntzaren Jarraitutasunerako Zerbitzua, Oinarrizko Osasun Laguntzako Kudeatzailetzaren mende dagoena, funtsezko elementua da Oinarrizko Osasun Laguntzaren funtzionamendu, sostengu eta bilakaerarako.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Haren eginkizunen artetik, honako hauek azpimarratuko ditugu: Oinarrizko Osasun Laguntzako taldeak osatzen dituzten langileen etengabeko prestakuntza antolatzea; Oinarrizko Osasun Laguntzaren eta Ospitale Arretaren arteko koordinaziorako talde teknikoetan parte hartzea; zentroei laguntza ematea eta Hobekuntza Plana eta antolaketarako lehentasunezko beste estrategia batzuk sustatzea; osasun-etxeei laguntza ematea erabakitze-ahalmena eta arretaren kalitatea hobetzeari dagokionez; beharrak finkatzea eta laguntza funtzionala ematea Oinarrizko Osasun Laguntzako historia klinikoari; BAME eta BAEE prestakuntza antolatzea eta gradu-aurreko prestakuntza koordinatzea.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Zerbitzu hau oso dinamikoa izan da berau osatzen duten langileen sarrera-irteerei dagokienez, eta, gaur egun, Covid-19aren eta langileak egonkortzeko prozesuen ostean, egoera zaila datorrela ikusten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hauxe galdetzen diogu Nafarroako Gobernuko Osasuneko kontseilariari: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egituratuta geldituko da Kudeaketa Klinikoari Laguntzeko eta Laguntzaren Jarraitutasunerako Zerbitzua, eta zer berme daude bere eginkizunak betetzen jarraituko duela ziurtatu ahal izateko?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Ansa Ascunce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