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Plan de Inclusión y Capacitación Digital 2021-2025, formulada por el Ilmo. Sr. D. Ángel Ansa Echegaray.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 (NA+), al amparo de lo dispuesto en los artículos 188 y siguientes del Reglamento de la Cámara, realiza las siguientes preguntas escritas al Consejero de Universidad, Innovación y Transformación Digital: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Plan de Inclusión y Capacitación Digital 2021-2025 presentado por el Gobierno de Navarra en septiembre de 2021 suponía una inversión de 30 millones de euros para desplegar 28 iniciativas.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Ejecución técnica y presupuestaria (detallando la partida correspondiente para cada una, así como la previsión económica inicial) de cada una de las iniciativas previstas para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Desglose por iniciativa (en las que corresponda) del número de participantes por sexo y edad y lugar de realización.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27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