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aurkezturiko galdera, Kalamua ikertzeko Nafarroako Elkartearen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foru parlamentari Marisa de Simón Caballero andreak, Legebiltzarreko Erregelamenduaren 14.2 artikuluan ezarritakoaren babesean, honako galdera hau egin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Kalamua ikertzeko Nafarroako Elkartearen proiektuaren aurkezpenari dagokionez,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entitate zientifiko izan ditu aholkulari Nafarroako Gobernuak proiektu hori abian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Zeintzuk dira sortutako entitatearen helburuak?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da Landa Garapeneko eta Ingurumeneko Departamentuak Josenean kalamuaren ikerketa-proiektua abiatzeko bideratutako 200.000 euroen xehakapena?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ANICek aurreikusita al du kalamuaren deribatuen senda-erabilerarekin lotutako proiekturen bat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