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Olave Ballarena andreak aurkezturiko galdera, Ikus-entzunezko Ekintzailetza eta Berrikuntzako Unibertsitate Adituko Ikastaroa antolatzeko Mondragon Unibertsitatea hautatu izanari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Isabel Olave Ballarena andreak, Legebiltzarraren Erregelamenduan ezarritakoaren babesean, galdera hau aurkezten dio Garapen Ekonomikorako kontseilariari,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aukeratu du Garapen Ekonomikorako Departamentuak Mondragon Unibertsitatea, Nafarroako hiru unibertsitateetako edozein aukeratu beharrean, hitzarmen baten bidez Ikus-entzunezko Ekintzailetza eta Berrikuntzako Unibertsitate Adituko Ikastaroa antolatzeko, egoitza Lekarozko Enpresa-campuseko CILa izanen duena?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2023ko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