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de máxima actualidad sobre el problema del suicidio en jóvenes y adolescentes, formulada por el Ilmo. Sr. D. José Javier Esparza Abaurrea.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realiza la siguiente pregunta oral de máxima actualidad dirigida a la Presidenta del Gobierno de Navarra para su contestación en el Pleno el próximo jueves día 26 de enero de 2023: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ha tomado su Gobierno para afrontar el problema del suicidio en jóvenes y adolescentes?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