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de máxima actualidad sobre el problema del suicidio en jóvenes y adolescentes, formulada por el Ilmo. Sr. D. José Javier Esparza Abaurrea.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la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Javier Esparza Abaurrea, miembro de las Cortes de Navarra, portavoz del Grupo Parlamentario Navarra Suma (NA+), realiza la siguiente pregunta oral de máxima actualidad dirigida a la Presidenta del Gobierno de Navarra para su contestación en el Pleno el próximo jueves día 26 de enero de 2023: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ha tomado su Gobierno para afrontar el problema del suicidio en jóvenes y adolescentes?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