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2023ko urtarrilaren 19an egindako bilkuran, honako mozio hau ezetsi du: “Mozioa. Horren bidez, Nafarroako Gobernua premiatzen da 2023ko Nafarroako Aurrekontu Orokorren izapidetzean Sozietateen gaineko Zergaren erreformari buruzko foru lege proiektu bat aurkez dezan, haren diru-bilketaren igoera esanguratsua ekarriko duena”. Mozioa Izquierda-Ezkerra talde parlamentario mistoak aurkeztu zuen eta 2022ko irailaren 6ko 95.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