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galdera, Donibane Lanbide Heziketako ikastetxe integratuaren barruan agertutako pintadari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eta Navarra Suma (NA+) talde parlamentarioari atxikitako Iñaki Iriarte López jaunak, Legebiltzarraren Erregelamenduan ezarritakoaren babesean, honako galdera hau aurkezten du, Hezkuntzako kontseilariak idatziz erantzun diezaion:</w:t>
      </w:r>
    </w:p>
    <w:p>
      <w:pPr>
        <w:pStyle w:val="0"/>
        <w:suppressAutoHyphens w:val="false"/>
        <w:rPr>
          <w:rStyle w:val="1"/>
        </w:rPr>
      </w:pPr>
      <w:r>
        <w:rPr>
          <w:rStyle w:val="1"/>
        </w:rPr>
        <w:t xml:space="preserve">Urtarrilaren 11n, goizean, Donibane Lanbide Heziketako ikastetxe integratuaren barruan tamaina handiko pintada bat agertu zen, Gazte Koordinadora Sozialistak antolatutako manifestazio batera dei egiten duena, urtarrilaren 28rako. Gaur, urtarrilak 17, oraindik ez dute ezabatu pintada.</w:t>
      </w:r>
    </w:p>
    <w:p>
      <w:pPr>
        <w:pStyle w:val="0"/>
        <w:suppressAutoHyphens w:val="false"/>
        <w:rPr>
          <w:rStyle w:val="1"/>
        </w:rPr>
      </w:pPr>
      <w:r>
        <w:rPr>
          <w:rStyle w:val="1"/>
        </w:rPr>
        <w:t xml:space="preserve">Zergatik atzerapen hori?</w:t>
      </w:r>
    </w:p>
    <w:p>
      <w:pPr>
        <w:pStyle w:val="0"/>
        <w:suppressAutoHyphens w:val="false"/>
        <w:rPr>
          <w:rStyle w:val="1"/>
        </w:rPr>
      </w:pPr>
      <w:r>
        <w:rPr>
          <w:rStyle w:val="1"/>
        </w:rPr>
        <w:t xml:space="preserve">Ikastetxearen zuzendaritzak pintada horren berri eman al zion Departamentuari? Zer egunetan egin zuen?</w:t>
      </w:r>
    </w:p>
    <w:p>
      <w:pPr>
        <w:pStyle w:val="0"/>
        <w:suppressAutoHyphens w:val="false"/>
        <w:rPr>
          <w:rStyle w:val="1"/>
        </w:rPr>
      </w:pPr>
      <w:r>
        <w:rPr>
          <w:rStyle w:val="1"/>
        </w:rPr>
        <w:t xml:space="preserve">Noiz ezabatu behar duzue pintada? Edo iragartzen duten ekitaldia egin arte itxoin behar duzue?</w:t>
      </w:r>
    </w:p>
    <w:p>
      <w:pPr>
        <w:pStyle w:val="0"/>
        <w:suppressAutoHyphens w:val="false"/>
        <w:rPr>
          <w:rStyle w:val="1"/>
        </w:rPr>
      </w:pPr>
      <w:r>
        <w:rPr>
          <w:rStyle w:val="1"/>
        </w:rPr>
        <w:t xml:space="preserve">Iruñean, 2023ko urtarrilaren 17an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