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En sesión celebrada el día 6 de febrero de 2023,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1.º</w:t>
      </w:r>
      <w:r>
        <w:rPr>
          <w:rFonts w:ascii="Helvetica LT Std" w:cs="Helvetica LT Std" w:eastAsia="Helvetica LT Std" w:hAnsi="Helvetica LT Std"/>
        </w:rPr>
        <w:t xml:space="preserve"> Admitir a trámite la pregunta sobre el servicio de autobús Fitero-Cintruénigo-Corella-Castejón-Pamplona con ida y vuelta en el día, formulada por la Ilma. Sra. D.ª María Luisa De Simón Caballero.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2.º</w:t>
      </w:r>
      <w:r>
        <w:rPr>
          <w:rFonts w:ascii="Helvetica LT Std" w:cs="Helvetica LT Std" w:eastAsia="Helvetica LT Std" w:hAnsi="Helvetica LT Std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3.º</w:t>
      </w:r>
      <w:r>
        <w:rPr>
          <w:rFonts w:ascii="Helvetica LT Std" w:cs="Helvetica LT Std" w:eastAsia="Helvetica LT Std" w:hAnsi="Helvetica LT Std"/>
        </w:rPr>
        <w:t xml:space="preserve"> Acordar su tramitación en una próxima sesión plenaria.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Pamplona, 6 de febrero de 2023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Marisa de Simón Caballero, Portavoz del Grupo Mixto-Izquierda-Ezkerra, al amparo de lo establecido en el Reglamento de la Cámara, presenta la siguiente pregunta oral para que sea contestada en la próxima sesión del Pleno de control.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Hace uno meses, preguntamos al Gobierno de Navarra sobre las deficiencias en el transporte interurbano que afectaban, y continúan afectando, a la población de las localidades de Cintruénigo, Fitero y Corella, que sufren unos horarios incompatibles con las necesidades de la ciudadanía, que no puede hacer sus gestiones en el día.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22.800 habitantes del valle del Alhama continúan sin respuesta, afectados por unos horarios y frecuencias que limitan sus posibilidades de movilidad, principalmente a quienes acuden a Pamplona a una cita médica, a estudiar o a su puesto de trabajo.</w:t>
      </w:r>
    </w:p>
    <w:p>
      <w:pPr>
        <w:pStyle w:val="0"/>
        <w:suppressAutoHyphens w:val="false"/>
        <w:rPr>
          <w:rStyle w:val="1"/>
          <w:spacing w:val="0.961"/>
        </w:rPr>
      </w:pPr>
      <w:r>
        <w:rPr>
          <w:rStyle w:val="1"/>
          <w:spacing w:val="0.961"/>
        </w:rPr>
        <w:t xml:space="preserve">La solución que prevé el departamento, a partir del próximo mes de marzo, supone la eliminación de la línea regular que une estas poblaciones con Pamplona, añadiendo un trasbordo en Tudela.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Pregunta: ¿Qué solución implementará el departamento de Cohesión Territorial del Gobierno de Navarra que garantice un servicio de autobús Fitero-Cintuénigo-Corella-Castejón-Pamplona con ida y vuelta en el día y las frecuencias necesarias y suficientes?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Pamplona-Iruñea, a 2 de febrero de 2023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Marisa de Simón Caballero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