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aurkeztutako gaurkotasun handiko galdera, osasunaren egoeraren eta deitutako greben gaineko balorazioari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Javier Esparza Abaurrea jaunak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duzu osasunaren eta deitutako greben egoeraren inguruan?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