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Pleno del Parlamento de Navarra, en sesión celebrada el día 2 de febrero de 2023, aprobó la de modificación del Convenio Económico entre el Estado y la Comunidad Foral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3 de febrero de 2023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