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2023ko otsailaren 2an egindako bileran, Estatuaren eta Nafarroako Foru Komunitatearen arteko Hitzarmen Ekonomikoaren aldaketa onetsi zuen.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