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personas trabajadoras en la Fundación Gizain vinculadas al Centro de Servicios Sociales de Tafall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as personas trabajan actualmente en la Fundación Gizain vinculadas al Centro de Servicios Sociales de Tafalla? Desgranar dato por cada una de las prestaciones garantizad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se ha procedido a la elección de estas person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