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medidas para mejorar el servicio del aeropuerto de Pamplona, formulada por el Ilmo. Sr. D. José Suárez Benito.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Económico y Empresarial.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José Suárez Benito, miembro de las Cortes de Navarra, adscrito al Grupo Parlamentario Navarra Suma (NA+), al amparo de lo dispuesto en el Reglamento de la Cámara, realiza la siguiente pregunta oral dirigida al Consejero de Desarrollo Económico y Empresarial para su contestación en Comisión: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ha tomado y/o piensa tomar el consejero para mejorar el servicio que el aeropuerto de Pamplona presta a los intereses generales de nuestra comunidad, de sus habitantes y organizaciones?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8 de febrero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José Suárez Benito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