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opinión ciudadana de la sanidad navarra reflejada en el Barómetro Sanitario,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Dña. Cristina lbarrola Guillén, miembro de las Cortes de Navarra, adscrita al Grupo Parlamentario de Navarra Suma (NA+),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la Presidenta del Gobierno de Navarra de la opinión ciudadana de la sanidad navarra reflejada en el Barómetro Sanitario?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lbarrola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