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orriz Goñi jaunak aurkeztutako galdera, Nafarroan ibilgailu elektrikoen fabrikazioak duen etorkiz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k, Legebiltzarreko Erregelamenduak ezarritakoaren babesean, honako galdera hau egiten du, Nafarroako Gobernuko lehendakariak 2023ko otsailaren 23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Nafarroan ibilgailu elektrikoen fabrikazioak duen etorkizu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