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tako galdera, Osasungintzaren Barometroaren arabera herritarrek Nafarroako osasungintzari dagokionez duten iritz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Cristina lbarrola Guillén andre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ehendakariak zer balorazio egiten du Osasungintzaren Barometroaren arabera herritarrek Nafarroako osasungintzari dagokionez duten iritzi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