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Jesús Valdemoros Erro andreak aurkeztutako galdera, euren errenta dela-eta familiak pairatzen ari diren erosahalmenaren galera moteltzearren Nafarroako Gobernuak hartutako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foru parlamentari María Jesús Valdemoros Erro andreak honako galdera hau aurkezten du, Nafarroako Gobernuko Ekonomia eta Ogasuneko kontseilariak ahoz erantzun dezan Osoko Bilkuran: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Erosketa-saskia nabarmen garestitu izanak ahuldu egiten du Nafarroako familien erosahalmena, zeinak orobat pairatzen baitu zergen diru-bilketa igo izana (2022an, %20). Nafarroako Gobernua zer neurri darabil gogoan familiak euren errenta dela-eta pairatzen ari diren galera moteltzeko?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