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2023ko otsailaren 21ean egindako bileran, honako erabaki hau onetsi zuen: “Erabakia. Horren bidez, Nafarroako Gobernua premiatzen da Nafarroan irizpide geografikoa ken dezan jaioberrien eta haurren ospitalearteko lekualdaketetarako”.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Nafarroan irizpide geografikoa kentzera jaioberrien eta haurren ospitalearteko lekualdaketetarako, ekitatea bermatuz, irizpide klinikoetan oinarrituta.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Haurren eta jaioberrien lekualdaketarako protokoloak modu etengabean aldatzera, eta protokolo horien emaitzak ebaluatzera, ahalik eta kalitate eta eraginkortasun handienak bermatuko dituzten baliabideak, esku-hartzeak eta antolaketa-ereduak finkatzeko.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Aztertzera zer aukera dauden haurren eta jaioberrien ospitalearteko garraio espezializatuko unitate bat sortzeko”.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