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Jorge Esparza Garrido jaunak egindako galderaren erantzuna, Foru Diputazioak emana, desgaitasuna duten pertsonendako prestakuntza-programa espezifikoen diseinua orientatzeko lan-merkatuan dagoen eskariari buruzkoa. Galdera 2023ko urtarrilaren 13ko 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galdera egin du prestakuntza-programetan parte hartzen duten pertsona desgaituei eta beharrak detektatzeari buruz (10-22/PES-00607). Hona Nafarroako Gobernuko Eskubide Sozialetako kontseilariak informatzeko duena: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Desgaitasuna duten pertsonendako prestakuntza-programak diseinatzeko beharrak detektatzeari buruzko galderari dagokionez, jakitera ematen zaizu, urtero, desgaitasuna duten pertsonei zuzendutako berariazko prestakuntza-planak finantzatzen direla lanean ari direnei zuzendutako prestakuntza-programak garatzeko dirulaguntza-deialdiaren bidez.  Deialdiak berak lan-merkatuak eskatzen dituen prestakuntza-espezialitateak barne hartzen ditu. Erantsita doa espezialitateen zerrenda (1200 baino gehiago), zeina jasota baitago Nafar Lansare-Nafarroako Enplegu Zerbitzuko zuzendari kudeatzailearen martxoaren 8ko 996E/2022 Ebazpenaren bidez onetsitako azken dirulaguntza-deialdian. Deialdi horretan parte hartzen duten prestakuntza-entitateek aipatu espezialitateen artean hautatzen dute, eta berariazko prestakuntza-plan bat eskaintzen diete desgaitasuna duten pertsona horiei. Behin eskaera aurkeztuta, dirulaguntza ematen zaie oinarrietako balorazio-irizpideak aplikatu ondoren puntuaziorik altuena lortzen duen prestakuntza-plana duten entitateei.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Programatutako 15 ikastaroetatik 8 baino eman ez izanaren arrazoiari buruz egindako galderaz bezainbatean, informazio gehiago ematen ez denez, ez dakigu zein urteri eta deialdiri buruz ari zaren.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2021ean lanean ari ziren pertsonei zuzendutako prestakuntza-programendako dirulaguntza-deialdian —Nafar Lansare-Nafarroako Enplegu Zerbitzuko zuzendari kudeatzailearen abenduaren 29ko 4538E/2020 Ebazpenaren bidez onetsia—, exekuzio-epea 2021eko urtarrilaren 23an hasten zen, eta 2022ko ekainaren 30ean bukatzen.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2022an lanean ari ziren pertsonei zuzendutako prestakuntza-programen dirulaguntza-deialdi horretan —Nafar Lansare-Nafarroako Enplegu Zerbitzuko zuzendari kudeatzailearen martxoaren 8ko 996E/2022 Ebazpenaren bidez onetsia— exekuzio-epea oraindik ere indarrean dago, 2023ko ekainaren 30era artekoa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Hortik ondorioztatzen da ezen galdetzen den betearazpena 2021eko dirulaguntza-deialdiari dagokiona dela. Deialdi horretan, honako hiru erakunde hauek izan ziren desgaitasuna duten pertsonei zuzendutako programaren onuradunak: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Nafarroako Industriaren Elkartea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FC Formación Continua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Incluye Sozietate Mikrokoopeartiboa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 entitate horiek 13 prestakuntza-ekintza eman zituzten, eta 193 lagunek parte hartu zuten. Hauek dira prestakuntza-ekintzak: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Kudeaketa- eta arreta-oinarriak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Komunikazioa, asertibitatea eta entzute aktiboa enpresan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Arriskuen prebentzioari buruzko oinarrizko ikastaroa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Entzute aktiboa, enpatia eta asertibitatea (2 ekintza)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Talde-lana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Etxeko gaitasunak desgaitasuna duten pertsonendako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Biltegiaren oinarrizko kudeaketa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Hedapena eta sentsibilizazioa genero-indarkeriaren arloan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Gaitasun digitalak enpresan (4 ekintza)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2021ean, prestakuntzak oraindik ere pandemiaren ondoriozko zenbait murrizketa pairatu zituen: ikasgelan gehienez egon zitekeen pertsona-kopurua, maskarak erabiltzea, eta abar.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Entitate onuradunek aipatu zigutenaren arabera, kolektibo horren ezaugarriak zirela-eta (ahulezia handiagoa, erantzun desberdina pandemia-egoerari) beste pertsona batzuekin alderatuta, zailagoa izan zen haien parte-hartzea bermatzea. Ikasgela birtualaren bidezko prestakuntza —garai hartan ahalbidetu zen prestakuntza errazte aldera— ere ez zen izan irtenbide nahikoa izan haien parte-hartzea sustatzeko.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Zailtasun horiek egon arren, aipatu behar da aurreikusitako 16 prestakuntza-ekintzetatik 13 eman direla; hau da, proposatutako prestakuntza-ekintzen % 81,25 exekutatu dira.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kontseilaria: María Carmen Maeztu Villafranca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eranskina foru parlamentarien eskura dago kudeaketa parlamentarioko Ágora sisteman).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