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3249" w14:textId="2DA5E31D" w:rsidR="00835FF5" w:rsidRDefault="00835FF5" w:rsidP="00835FF5">
      <w:r>
        <w:t>Navarra Suma talde parlamentarioari atxikiriko foru parlamentari Jorge Esparza Garrido jaunak idatzizko galdera egin du (PES-00027), non honako informazio hau eskatzen baitio Nafarroako Gobernuari:</w:t>
      </w:r>
    </w:p>
    <w:p w14:paraId="1D328868" w14:textId="77777777" w:rsidR="00835FF5" w:rsidRDefault="00835FF5" w:rsidP="00835FF5">
      <w:r>
        <w:t xml:space="preserve">1.- Egin al da jada Nafarroako II. Boluntariotza Planaren (2022-2023) tarteko ebaluazioa –dokumentu horretan 2022ko abendurako aurreikusita zegoen–? </w:t>
      </w:r>
    </w:p>
    <w:p w14:paraId="36A7D11A" w14:textId="77777777" w:rsidR="00835FF5" w:rsidRDefault="00835FF5" w:rsidP="00835FF5">
      <w:r>
        <w:t>2.- Ezezkoan, zertan da prozesua eta noizko espero da ebaluazioa eskura egotea?</w:t>
      </w:r>
    </w:p>
    <w:p w14:paraId="2A803F3A" w14:textId="0F7F70A1" w:rsidR="00835FF5" w:rsidRDefault="00835FF5" w:rsidP="00835FF5">
      <w:r>
        <w:t xml:space="preserve">Lehenik eta behin, Nafarroako II. Boluntariotza Planaren (2022-2023) tarteko ebaluazioa dela-eta erakutsi duzun interesa eskertu nahi dizut. </w:t>
      </w:r>
    </w:p>
    <w:p w14:paraId="0B689A59" w14:textId="5525E06F" w:rsidR="00835FF5" w:rsidRDefault="00835FF5" w:rsidP="00835FF5">
      <w:r>
        <w:t xml:space="preserve">2022ko abenduan hasi ziren Nafarroako II. Boluntariotza Planaren (2022-2023) tarteko ebaluazioa egiteko lanak, eta plan horren gaineko informazioa eta kontuak ematen dituen Nafarroako Gobernuaren Gobernu Irekiaren webgunean, berriz, orain dela gutxi. </w:t>
      </w:r>
    </w:p>
    <w:p w14:paraId="46F5F956" w14:textId="77777777" w:rsidR="00835FF5" w:rsidRDefault="00835FF5" w:rsidP="00835FF5">
      <w:r>
        <w:t>Honako hau da, zehazki: tarteko ebaluazioan sartzeko esteka:</w:t>
      </w:r>
      <w:r>
        <w:br/>
        <w:t>https://gobiernoabierto.navarra.es/sites/default/files/evaluacion_intermedia_iiplanvoluntariadonavarra.pdf</w:t>
      </w:r>
    </w:p>
    <w:p w14:paraId="5B3C6F02" w14:textId="714FD4C5" w:rsidR="00835FF5" w:rsidRDefault="00835FF5" w:rsidP="00835FF5">
      <w:r>
        <w:t xml:space="preserve">Orobat gogorarazi behar dizut webgune horretan ikusten ahalko duzula planeko ekintzen betetzea zertan den, planean berean konpromiso hori hartu baitzen eta sei hilean behin gaurkotzen baita, planean ezarritakoarekin bat. </w:t>
      </w:r>
    </w:p>
    <w:p w14:paraId="761B6884" w14:textId="4C5387FD" w:rsidR="00835FF5" w:rsidRDefault="00835FF5" w:rsidP="00835FF5">
      <w:r>
        <w:t>Hori guztia jakinarazten dizut, Nafarroako Parlamentuko Erregelamenduaren 194. artikuluan xedatutakoa betez.</w:t>
      </w:r>
    </w:p>
    <w:p w14:paraId="148577BB" w14:textId="77777777" w:rsidR="00835FF5" w:rsidRDefault="00835FF5" w:rsidP="00835FF5">
      <w:r>
        <w:t>Iruñean, 2023ko otsailaren 14an</w:t>
      </w:r>
    </w:p>
    <w:p w14:paraId="08A7B875" w14:textId="3D32B1B6" w:rsidR="00D24D98" w:rsidRDefault="003160E6" w:rsidP="003160E6">
      <w:r>
        <w:t>El Consejero de Presidencia, Igualdad, Función Pública e Interior: Javier Remírez Apesteguía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F5"/>
    <w:rsid w:val="00110579"/>
    <w:rsid w:val="003160E6"/>
    <w:rsid w:val="00835FF5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D871"/>
  <w15:chartTrackingRefBased/>
  <w15:docId w15:val="{B6095935-F877-44E2-93A7-2BBA2F8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3</cp:revision>
  <dcterms:created xsi:type="dcterms:W3CDTF">2023-02-23T11:20:00Z</dcterms:created>
  <dcterms:modified xsi:type="dcterms:W3CDTF">2023-05-09T12:35:00Z</dcterms:modified>
</cp:coreProperties>
</file>