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8BAB" w14:textId="248716DE" w:rsidR="00D24D98" w:rsidRDefault="009323F7">
      <w:r>
        <w:t xml:space="preserve">23POR-138</w:t>
      </w:r>
    </w:p>
    <w:p w14:paraId="6A7D796E" w14:textId="373B3405" w:rsidR="009323F7" w:rsidRPr="009323F7" w:rsidRDefault="009323F7" w:rsidP="009323F7">
      <w:r>
        <w:t xml:space="preserve">Nafarroako Alderdi Sozialista talde parlamentarioari atxikita dagoen Javier Lecumberri Urabayen jaunak, Legebiltzarreko Erregelamenduak ezarritakoaren babesean, honako galdera hau egiten du, Lurralde Kohesiorako kontseilariak irailaren 21eko Osoko Bilkuran ahoz erantzun dezan:</w:t>
      </w:r>
    </w:p>
    <w:p w14:paraId="58698831" w14:textId="734CCE9B" w:rsidR="009323F7" w:rsidRPr="009323F7" w:rsidRDefault="009323F7" w:rsidP="009323F7">
      <w:r>
        <w:t xml:space="preserve">Klima-aldaketari eta Energia-trantsizioari buruzko martxoaren 22ko 4/2022 Foru Legeak ezartzen duenez, Nafarroako Gobernuak mapa bat taxutuko du, non zehaztuko baitira energia fotovoltaikoko instalazioak ezartzeko baimengarriak diren nahiz debekua duten lurzoruak.</w:t>
      </w:r>
    </w:p>
    <w:p w14:paraId="3DBCF1F9" w14:textId="77777777" w:rsidR="009323F7" w:rsidRPr="009323F7" w:rsidRDefault="009323F7" w:rsidP="009323F7">
      <w:r>
        <w:t xml:space="preserve">Zertan da mapa hori prestatzeko lana?</w:t>
      </w:r>
    </w:p>
    <w:p w14:paraId="20E2FB4D" w14:textId="149BBBA5" w:rsidR="009323F7" w:rsidRDefault="009323F7" w:rsidP="009323F7">
      <w:r>
        <w:t xml:space="preserve">Iruñean, 2023ko irailaren 14an</w:t>
      </w:r>
    </w:p>
    <w:p w14:paraId="6BD3D82E" w14:textId="53502F07" w:rsidR="009323F7" w:rsidRPr="009323F7" w:rsidRDefault="009323F7" w:rsidP="009323F7">
      <w:r>
        <w:t xml:space="preserve">Foru parlamentaria:</w:t>
      </w:r>
      <w:r>
        <w:t xml:space="preserve"> </w:t>
      </w:r>
      <w:r>
        <w:t xml:space="preserve">Javier Lecumberri Urabayen</w:t>
      </w:r>
    </w:p>
    <w:sectPr w:rsidR="009323F7" w:rsidRPr="009323F7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F7"/>
    <w:rsid w:val="009323F7"/>
    <w:rsid w:val="00D21C92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107E"/>
  <w15:chartTrackingRefBased/>
  <w15:docId w15:val="{8794244E-E609-4ED5-BC13-EA5A0EC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2023-09-15T09:45:00Z</dcterms:created>
  <dcterms:modified xsi:type="dcterms:W3CDTF">2023-09-15T09:47:00Z</dcterms:modified>
</cp:coreProperties>
</file>